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83503">
      <w:pPr>
        <w:spacing w:after="0" w:line="240" w:lineRule="auto"/>
        <w:rPr>
          <w:lang w:eastAsia="zh-CN"/>
        </w:rPr>
      </w:pPr>
    </w:p>
    <w:p w:rsidR="00E13DB9" w:rsidRPr="003477CA" w:rsidRDefault="003477CA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3477CA">
        <w:rPr>
          <w:rFonts w:ascii="Times New Roman" w:hAnsi="Times New Roman"/>
          <w:spacing w:val="-4"/>
          <w:sz w:val="28"/>
          <w:szCs w:val="28"/>
          <w:u w:val="single"/>
        </w:rPr>
        <w:t xml:space="preserve">05 апреля 2023 г. </w:t>
      </w:r>
      <w:r w:rsidRPr="003477CA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</w:t>
      </w:r>
      <w:r w:rsidRPr="003477CA">
        <w:rPr>
          <w:rFonts w:ascii="Times New Roman" w:hAnsi="Times New Roman"/>
          <w:spacing w:val="-4"/>
          <w:sz w:val="28"/>
          <w:szCs w:val="28"/>
          <w:u w:val="single"/>
        </w:rPr>
        <w:t>№ 25-пг</w:t>
      </w: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83503">
        <w:rPr>
          <w:sz w:val="28"/>
          <w:szCs w:val="28"/>
        </w:rPr>
        <w:t xml:space="preserve">рассмотрев заявление </w:t>
      </w:r>
      <w:r w:rsidR="00B83503" w:rsidRPr="00B83503">
        <w:rPr>
          <w:sz w:val="28"/>
          <w:szCs w:val="28"/>
        </w:rPr>
        <w:t>Меркулова Александра Владимировича от 15 марта                  2023  года</w:t>
      </w:r>
      <w:r w:rsidR="00FD3806" w:rsidRPr="00B83503">
        <w:rPr>
          <w:sz w:val="28"/>
          <w:szCs w:val="28"/>
        </w:rPr>
        <w:t>,</w:t>
      </w:r>
      <w:r w:rsidRPr="00B83503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51282C">
        <w:rPr>
          <w:spacing w:val="-4"/>
          <w:sz w:val="28"/>
          <w:szCs w:val="28"/>
        </w:rPr>
        <w:t>03 апреля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83503">
        <w:rPr>
          <w:spacing w:val="-4"/>
          <w:sz w:val="28"/>
          <w:szCs w:val="28"/>
        </w:rPr>
        <w:t>04 апреля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B83503">
        <w:rPr>
          <w:spacing w:val="-4"/>
          <w:sz w:val="28"/>
          <w:szCs w:val="28"/>
        </w:rPr>
        <w:t>55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1282C" w:rsidRPr="0051282C" w:rsidRDefault="00720832" w:rsidP="005128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2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51282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51282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условный номер 25:33:180111:3176:ЗУ</w:t>
      </w:r>
      <w:proofErr w:type="gramStart"/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площадью 600 кв. м., образуемого путем раздела земельного участка с </w:t>
      </w:r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кадастровым номером 25:33:180111:3176, принадлежащего Меркулову Александру Владимировичу на праве собственности. </w:t>
      </w:r>
      <w:r w:rsidR="0051282C" w:rsidRPr="0051282C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 образуемого земельного участка установлено примерно в 18 метрах по направлению на юго-запад относительно ориентира - здания, расположенного за пределами границ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51282C" w:rsidRPr="0051282C">
        <w:rPr>
          <w:rFonts w:ascii="Times New Roman" w:eastAsia="Times New Roman" w:hAnsi="Times New Roman" w:cs="Times New Roman"/>
          <w:sz w:val="28"/>
          <w:szCs w:val="28"/>
        </w:rPr>
        <w:t xml:space="preserve">, ул. Постовая, д. 11а. </w:t>
      </w:r>
    </w:p>
    <w:p w:rsidR="001B26E4" w:rsidRPr="00B0021E" w:rsidRDefault="001B26E4" w:rsidP="0051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51282C">
        <w:rPr>
          <w:rFonts w:ascii="Times New Roman" w:hAnsi="Times New Roman" w:cs="Times New Roman"/>
          <w:sz w:val="28"/>
          <w:szCs w:val="28"/>
        </w:rPr>
        <w:t>Меркулову</w:t>
      </w:r>
      <w:r w:rsidR="00A046B9">
        <w:rPr>
          <w:rFonts w:ascii="Times New Roman" w:hAnsi="Times New Roman" w:cs="Times New Roman"/>
          <w:sz w:val="28"/>
          <w:szCs w:val="28"/>
        </w:rPr>
        <w:t xml:space="preserve"> Александру </w:t>
      </w:r>
      <w:r w:rsidR="0051282C">
        <w:rPr>
          <w:rFonts w:ascii="Times New Roman" w:hAnsi="Times New Roman" w:cs="Times New Roman"/>
          <w:sz w:val="28"/>
          <w:szCs w:val="28"/>
        </w:rPr>
        <w:t>Владимировичу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86" w:rsidRDefault="00F93C86" w:rsidP="00E13DB9">
      <w:pPr>
        <w:spacing w:after="0" w:line="240" w:lineRule="auto"/>
      </w:pPr>
      <w:r>
        <w:separator/>
      </w:r>
    </w:p>
  </w:endnote>
  <w:endnote w:type="continuationSeparator" w:id="0">
    <w:p w:rsidR="00F93C86" w:rsidRDefault="00F93C8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86" w:rsidRDefault="00F93C86" w:rsidP="00E13DB9">
      <w:pPr>
        <w:spacing w:after="0" w:line="240" w:lineRule="auto"/>
      </w:pPr>
      <w:r>
        <w:separator/>
      </w:r>
    </w:p>
  </w:footnote>
  <w:footnote w:type="continuationSeparator" w:id="0">
    <w:p w:rsidR="00F93C86" w:rsidRDefault="00F93C8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F93C86" w:rsidRDefault="007E522C">
        <w:pPr>
          <w:pStyle w:val="a8"/>
          <w:jc w:val="center"/>
        </w:pPr>
        <w:fldSimple w:instr=" PAGE   \* MERGEFORMAT ">
          <w:r w:rsidR="003477CA">
            <w:rPr>
              <w:noProof/>
            </w:rPr>
            <w:t>2</w:t>
          </w:r>
        </w:fldSimple>
      </w:p>
    </w:sdtContent>
  </w:sdt>
  <w:p w:rsidR="00F93C86" w:rsidRDefault="00F93C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B26E4"/>
    <w:rsid w:val="001D5072"/>
    <w:rsid w:val="001E6BD9"/>
    <w:rsid w:val="00291BB9"/>
    <w:rsid w:val="002A6F04"/>
    <w:rsid w:val="00333367"/>
    <w:rsid w:val="003477CA"/>
    <w:rsid w:val="003E77F8"/>
    <w:rsid w:val="004757E7"/>
    <w:rsid w:val="0049212A"/>
    <w:rsid w:val="00497634"/>
    <w:rsid w:val="004B3ABB"/>
    <w:rsid w:val="004F7FC4"/>
    <w:rsid w:val="0050423D"/>
    <w:rsid w:val="0051282C"/>
    <w:rsid w:val="00524B45"/>
    <w:rsid w:val="006C0FB0"/>
    <w:rsid w:val="006D6A0D"/>
    <w:rsid w:val="00720832"/>
    <w:rsid w:val="007325C5"/>
    <w:rsid w:val="00761150"/>
    <w:rsid w:val="0076430E"/>
    <w:rsid w:val="007E522C"/>
    <w:rsid w:val="008C37E5"/>
    <w:rsid w:val="0094386F"/>
    <w:rsid w:val="00972DFD"/>
    <w:rsid w:val="009954E5"/>
    <w:rsid w:val="009F329D"/>
    <w:rsid w:val="00A046B9"/>
    <w:rsid w:val="00B0021E"/>
    <w:rsid w:val="00B83503"/>
    <w:rsid w:val="00B97109"/>
    <w:rsid w:val="00C52256"/>
    <w:rsid w:val="00C76026"/>
    <w:rsid w:val="00CE1A68"/>
    <w:rsid w:val="00D40D32"/>
    <w:rsid w:val="00DA4342"/>
    <w:rsid w:val="00E13DB9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2023-04-04T22:46:00Z</cp:lastPrinted>
  <dcterms:created xsi:type="dcterms:W3CDTF">2022-03-14T04:24:00Z</dcterms:created>
  <dcterms:modified xsi:type="dcterms:W3CDTF">2023-04-04T22:46:00Z</dcterms:modified>
</cp:coreProperties>
</file>