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32" w:rsidRDefault="00E62A10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C745F8">
        <w:rPr>
          <w:rFonts w:ascii="Times New Roman" w:hAnsi="Times New Roman" w:cs="Times New Roman"/>
          <w:sz w:val="20"/>
          <w:szCs w:val="20"/>
        </w:rPr>
        <w:t>Приложение</w:t>
      </w:r>
    </w:p>
    <w:p w:rsidR="00E62A10" w:rsidRPr="00C745F8" w:rsidRDefault="00E62A10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C745F8">
        <w:rPr>
          <w:rFonts w:ascii="Times New Roman" w:hAnsi="Times New Roman" w:cs="Times New Roman"/>
          <w:sz w:val="20"/>
          <w:szCs w:val="20"/>
        </w:rPr>
        <w:t>к постановлению администрации Партизанского городского округа</w:t>
      </w:r>
    </w:p>
    <w:p w:rsidR="00E62A10" w:rsidRPr="00C745F8" w:rsidRDefault="00E62A10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E62A10" w:rsidRPr="00C745F8" w:rsidRDefault="00E62A10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E62A10" w:rsidRPr="00C745F8" w:rsidRDefault="00E62A10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D74D32" w:rsidRDefault="00D74D32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0235FC" w:rsidRPr="00C745F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15</w:t>
      </w:r>
    </w:p>
    <w:p w:rsidR="000235FC" w:rsidRPr="00C745F8" w:rsidRDefault="000235FC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C745F8">
        <w:rPr>
          <w:rFonts w:ascii="Times New Roman" w:hAnsi="Times New Roman" w:cs="Times New Roman"/>
          <w:sz w:val="20"/>
          <w:szCs w:val="20"/>
        </w:rPr>
        <w:t>к Положению о выплатах стимулирующего характера руководителям муниципальных учреждений Партизанского городского округа, утвержденного постановлением главы администрации Партизанского городского округа</w:t>
      </w:r>
    </w:p>
    <w:p w:rsidR="000235FC" w:rsidRPr="00C745F8" w:rsidRDefault="00FD2BE1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C745F8">
        <w:rPr>
          <w:rFonts w:ascii="Times New Roman" w:hAnsi="Times New Roman" w:cs="Times New Roman"/>
          <w:sz w:val="20"/>
          <w:szCs w:val="20"/>
        </w:rPr>
        <w:t>о</w:t>
      </w:r>
      <w:r w:rsidR="000235FC" w:rsidRPr="00C745F8">
        <w:rPr>
          <w:rFonts w:ascii="Times New Roman" w:hAnsi="Times New Roman" w:cs="Times New Roman"/>
          <w:sz w:val="20"/>
          <w:szCs w:val="20"/>
        </w:rPr>
        <w:t>т 23.06.2015г. №615-па</w:t>
      </w:r>
    </w:p>
    <w:p w:rsidR="000235FC" w:rsidRPr="00C745F8" w:rsidRDefault="000235FC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0235FC" w:rsidRPr="00C745F8" w:rsidRDefault="000235FC" w:rsidP="000235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45F8">
        <w:rPr>
          <w:rFonts w:ascii="Times New Roman" w:hAnsi="Times New Roman" w:cs="Times New Roman"/>
          <w:b/>
          <w:sz w:val="20"/>
          <w:szCs w:val="20"/>
        </w:rPr>
        <w:t>ЦЕЛЕВЫЕ ПОКАЗАТЕЛИ</w:t>
      </w:r>
    </w:p>
    <w:p w:rsidR="000235FC" w:rsidRDefault="004D3A61" w:rsidP="000235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</w:t>
      </w:r>
      <w:r w:rsidR="000235FC" w:rsidRPr="00C745F8">
        <w:rPr>
          <w:rFonts w:ascii="Times New Roman" w:hAnsi="Times New Roman" w:cs="Times New Roman"/>
          <w:sz w:val="20"/>
          <w:szCs w:val="20"/>
        </w:rPr>
        <w:t>ффективности деятельности</w:t>
      </w:r>
      <w:r w:rsidR="00094FFD" w:rsidRPr="00C745F8">
        <w:rPr>
          <w:rFonts w:ascii="Times New Roman" w:hAnsi="Times New Roman" w:cs="Times New Roman"/>
          <w:sz w:val="20"/>
          <w:szCs w:val="20"/>
        </w:rPr>
        <w:t xml:space="preserve"> </w:t>
      </w:r>
      <w:r w:rsidR="000235FC" w:rsidRPr="00C745F8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231C7D" w:rsidRPr="00C745F8">
        <w:rPr>
          <w:rFonts w:ascii="Times New Roman" w:hAnsi="Times New Roman" w:cs="Times New Roman"/>
          <w:sz w:val="20"/>
          <w:szCs w:val="20"/>
        </w:rPr>
        <w:t>ых</w:t>
      </w:r>
      <w:r w:rsidR="00094FFD" w:rsidRPr="00C745F8">
        <w:rPr>
          <w:rFonts w:ascii="Times New Roman" w:hAnsi="Times New Roman" w:cs="Times New Roman"/>
          <w:sz w:val="20"/>
          <w:szCs w:val="20"/>
        </w:rPr>
        <w:t xml:space="preserve"> бюджетных </w:t>
      </w:r>
      <w:r w:rsidR="00231C7D" w:rsidRPr="00C745F8">
        <w:rPr>
          <w:rFonts w:ascii="Times New Roman" w:hAnsi="Times New Roman" w:cs="Times New Roman"/>
          <w:sz w:val="20"/>
          <w:szCs w:val="20"/>
        </w:rPr>
        <w:t>учреждений</w:t>
      </w:r>
      <w:r w:rsidR="00094FFD" w:rsidRPr="00C745F8">
        <w:rPr>
          <w:rFonts w:ascii="Times New Roman" w:hAnsi="Times New Roman" w:cs="Times New Roman"/>
          <w:sz w:val="20"/>
          <w:szCs w:val="20"/>
        </w:rPr>
        <w:t>, осуществляющих деятельность в сфере физической культуры и спорта,</w:t>
      </w:r>
      <w:r w:rsidR="00231C7D" w:rsidRPr="00C745F8">
        <w:rPr>
          <w:rFonts w:ascii="Times New Roman" w:hAnsi="Times New Roman" w:cs="Times New Roman"/>
          <w:sz w:val="20"/>
          <w:szCs w:val="20"/>
        </w:rPr>
        <w:t xml:space="preserve"> и критерии оценки эффективности и результативности деятельности их руководителей</w:t>
      </w:r>
    </w:p>
    <w:tbl>
      <w:tblPr>
        <w:tblStyle w:val="a3"/>
        <w:tblW w:w="10209" w:type="dxa"/>
        <w:tblInd w:w="-176" w:type="dxa"/>
        <w:tblLook w:val="04A0"/>
      </w:tblPr>
      <w:tblGrid>
        <w:gridCol w:w="675"/>
        <w:gridCol w:w="3153"/>
        <w:gridCol w:w="1809"/>
        <w:gridCol w:w="743"/>
        <w:gridCol w:w="1914"/>
        <w:gridCol w:w="1915"/>
      </w:tblGrid>
      <w:tr w:rsidR="000235FC" w:rsidRPr="00C745F8" w:rsidTr="003277D1">
        <w:tc>
          <w:tcPr>
            <w:tcW w:w="675" w:type="dxa"/>
          </w:tcPr>
          <w:p w:rsidR="000235FC" w:rsidRPr="00C745F8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3" w:type="dxa"/>
          </w:tcPr>
          <w:p w:rsidR="000235FC" w:rsidRPr="00C745F8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Целевые показатели эффективности и результативности деятельности руководителя учреждения</w:t>
            </w:r>
          </w:p>
        </w:tc>
        <w:tc>
          <w:tcPr>
            <w:tcW w:w="2552" w:type="dxa"/>
            <w:gridSpan w:val="2"/>
          </w:tcPr>
          <w:p w:rsidR="000235FC" w:rsidRPr="00C745F8" w:rsidRDefault="000235FC" w:rsidP="00456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оценки эффективности и результативности деятельности руководителя учреждения в баллах (максимально </w:t>
            </w:r>
            <w:proofErr w:type="gramStart"/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возможное</w:t>
            </w:r>
            <w:proofErr w:type="gramEnd"/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0235FC" w:rsidRPr="00C745F8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15" w:type="dxa"/>
          </w:tcPr>
          <w:p w:rsidR="000235FC" w:rsidRPr="00C745F8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отчетности</w:t>
            </w:r>
          </w:p>
        </w:tc>
      </w:tr>
      <w:tr w:rsidR="000235FC" w:rsidRPr="00C745F8" w:rsidTr="003277D1">
        <w:tc>
          <w:tcPr>
            <w:tcW w:w="10209" w:type="dxa"/>
            <w:gridSpan w:val="6"/>
          </w:tcPr>
          <w:p w:rsidR="000235FC" w:rsidRPr="00C745F8" w:rsidRDefault="000235FC" w:rsidP="003F3A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</w:tr>
      <w:tr w:rsidR="00752361" w:rsidRPr="00C745F8" w:rsidTr="00752361">
        <w:tc>
          <w:tcPr>
            <w:tcW w:w="675" w:type="dxa"/>
          </w:tcPr>
          <w:p w:rsidR="00752361" w:rsidRPr="00C745F8" w:rsidRDefault="0075236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752361" w:rsidRPr="00C745F8" w:rsidRDefault="0075236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задания:</w:t>
            </w:r>
          </w:p>
        </w:tc>
        <w:tc>
          <w:tcPr>
            <w:tcW w:w="2552" w:type="dxa"/>
            <w:gridSpan w:val="2"/>
          </w:tcPr>
          <w:p w:rsidR="00DB4DA9" w:rsidRDefault="00137384" w:rsidP="001D6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61DD">
              <w:rPr>
                <w:rFonts w:ascii="Times New Roman" w:hAnsi="Times New Roman" w:cs="Times New Roman"/>
                <w:sz w:val="20"/>
                <w:szCs w:val="20"/>
              </w:rPr>
              <w:t xml:space="preserve"> балла </w:t>
            </w:r>
          </w:p>
          <w:p w:rsidR="00752361" w:rsidRPr="00C745F8" w:rsidRDefault="00A661DD" w:rsidP="00260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73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  <w:r w:rsidR="00A45D48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год)</w:t>
            </w:r>
          </w:p>
        </w:tc>
        <w:tc>
          <w:tcPr>
            <w:tcW w:w="1914" w:type="dxa"/>
            <w:vAlign w:val="center"/>
          </w:tcPr>
          <w:p w:rsidR="00752361" w:rsidRPr="0051555D" w:rsidRDefault="00A661DD" w:rsidP="0080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1555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 w:rsidR="00807D7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51555D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bookmarkEnd w:id="0"/>
          </w:p>
        </w:tc>
        <w:tc>
          <w:tcPr>
            <w:tcW w:w="1915" w:type="dxa"/>
            <w:vAlign w:val="center"/>
          </w:tcPr>
          <w:p w:rsidR="00752361" w:rsidRPr="00C745F8" w:rsidRDefault="00752361" w:rsidP="0075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E62A10" w:rsidRPr="00C745F8" w:rsidTr="007A52EA">
        <w:tc>
          <w:tcPr>
            <w:tcW w:w="675" w:type="dxa"/>
          </w:tcPr>
          <w:p w:rsidR="00E62A10" w:rsidRPr="00C745F8" w:rsidRDefault="00A661DD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E62A10" w:rsidRPr="00C745F8" w:rsidRDefault="00E62A10" w:rsidP="00A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призеров городских, региональных, всероссийских </w:t>
            </w:r>
            <w:r w:rsidR="00BB482E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соревнований </w:t>
            </w:r>
            <w:r w:rsidR="00BB482E" w:rsidRPr="00C745F8">
              <w:rPr>
                <w:rFonts w:ascii="Times New Roman" w:hAnsi="Times New Roman" w:cs="Times New Roman"/>
                <w:sz w:val="20"/>
                <w:szCs w:val="20"/>
              </w:rPr>
              <w:t>и физкультурных мероприятий</w:t>
            </w:r>
          </w:p>
        </w:tc>
        <w:tc>
          <w:tcPr>
            <w:tcW w:w="2552" w:type="dxa"/>
            <w:gridSpan w:val="2"/>
          </w:tcPr>
          <w:p w:rsidR="00E62A10" w:rsidRPr="00C745F8" w:rsidRDefault="00807D7B" w:rsidP="00A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2A10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 – городской уровень </w:t>
            </w:r>
            <w:proofErr w:type="gramStart"/>
            <w:r w:rsidR="00E62A10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7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A10" w:rsidRPr="00C745F8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  <w:r w:rsidR="001373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62A10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за  год)</w:t>
            </w:r>
          </w:p>
          <w:p w:rsidR="00E62A10" w:rsidRPr="00C745F8" w:rsidRDefault="000E6824" w:rsidP="00A4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2A10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62A10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– краевой, региональный и всероссийский уровень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62A10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 год)  </w:t>
            </w:r>
          </w:p>
        </w:tc>
        <w:tc>
          <w:tcPr>
            <w:tcW w:w="1914" w:type="dxa"/>
            <w:vAlign w:val="center"/>
          </w:tcPr>
          <w:p w:rsidR="00A661DD" w:rsidRPr="00C745F8" w:rsidRDefault="00E62A10" w:rsidP="00AF5AB0">
            <w:pPr>
              <w:jc w:val="both"/>
              <w:rPr>
                <w:sz w:val="20"/>
                <w:szCs w:val="20"/>
              </w:rPr>
            </w:pPr>
            <w:proofErr w:type="gramStart"/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  <w:r w:rsidR="00AF5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1DD">
              <w:rPr>
                <w:rFonts w:ascii="Times New Roman" w:hAnsi="Times New Roman" w:cs="Times New Roman"/>
                <w:sz w:val="20"/>
                <w:szCs w:val="20"/>
              </w:rPr>
              <w:t>(с предоставлением подтверждающих документов (положение, протоколы)</w:t>
            </w:r>
            <w:proofErr w:type="gramEnd"/>
          </w:p>
        </w:tc>
        <w:tc>
          <w:tcPr>
            <w:tcW w:w="1915" w:type="dxa"/>
            <w:vAlign w:val="center"/>
          </w:tcPr>
          <w:p w:rsidR="00E62A10" w:rsidRPr="00C745F8" w:rsidRDefault="00E62A10" w:rsidP="007A5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A661DD" w:rsidRPr="00C745F8" w:rsidTr="008A4499">
        <w:tc>
          <w:tcPr>
            <w:tcW w:w="675" w:type="dxa"/>
          </w:tcPr>
          <w:p w:rsidR="00A661DD" w:rsidRPr="00C745F8" w:rsidRDefault="00A661DD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53" w:type="dxa"/>
          </w:tcPr>
          <w:p w:rsidR="00A661DD" w:rsidRPr="00C745F8" w:rsidRDefault="00137384" w:rsidP="00A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A661DD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городских, краевых физкультурных и спортивно-массовых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 менее 1 раза в месяц</w:t>
            </w:r>
          </w:p>
        </w:tc>
        <w:tc>
          <w:tcPr>
            <w:tcW w:w="2552" w:type="dxa"/>
            <w:gridSpan w:val="2"/>
          </w:tcPr>
          <w:p w:rsidR="00A661DD" w:rsidRPr="00C745F8" w:rsidRDefault="00137384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1DD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61DD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– городской уровень </w:t>
            </w:r>
            <w:proofErr w:type="gramStart"/>
            <w:r w:rsidR="00A661DD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61DD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2601F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A661DD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за  год),</w:t>
            </w:r>
          </w:p>
          <w:p w:rsidR="00A661DD" w:rsidRPr="00C745F8" w:rsidRDefault="00137384" w:rsidP="00A45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61DD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A661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61DD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– краевой уровень</w:t>
            </w:r>
            <w:r w:rsidR="00A66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661D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A661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1DD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 год)</w:t>
            </w:r>
          </w:p>
        </w:tc>
        <w:tc>
          <w:tcPr>
            <w:tcW w:w="1914" w:type="dxa"/>
            <w:vAlign w:val="center"/>
          </w:tcPr>
          <w:p w:rsidR="00A661DD" w:rsidRPr="00C745F8" w:rsidRDefault="00A661DD" w:rsidP="00AF5AB0">
            <w:pPr>
              <w:jc w:val="both"/>
              <w:rPr>
                <w:sz w:val="20"/>
                <w:szCs w:val="20"/>
              </w:rPr>
            </w:pPr>
            <w:proofErr w:type="gramStart"/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  <w:r w:rsidR="00AF5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предоставлением подтверждающих документов (положение, протоколы)</w:t>
            </w:r>
            <w:proofErr w:type="gramEnd"/>
          </w:p>
        </w:tc>
        <w:tc>
          <w:tcPr>
            <w:tcW w:w="1915" w:type="dxa"/>
            <w:vAlign w:val="center"/>
          </w:tcPr>
          <w:p w:rsidR="00A661DD" w:rsidRPr="00C745F8" w:rsidRDefault="00A661DD" w:rsidP="008A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A661DD" w:rsidRPr="00C745F8" w:rsidTr="00A661DD">
        <w:tc>
          <w:tcPr>
            <w:tcW w:w="675" w:type="dxa"/>
          </w:tcPr>
          <w:p w:rsidR="00A661DD" w:rsidRPr="00C745F8" w:rsidRDefault="00A661DD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53" w:type="dxa"/>
          </w:tcPr>
          <w:p w:rsidR="00A661DD" w:rsidRPr="00C745F8" w:rsidRDefault="00A661DD" w:rsidP="00A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случаев травматизма (несчастных случаев) с </w:t>
            </w:r>
            <w:proofErr w:type="gramStart"/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занимающимися</w:t>
            </w:r>
            <w:proofErr w:type="gramEnd"/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тренировочного  процесса</w:t>
            </w:r>
          </w:p>
        </w:tc>
        <w:tc>
          <w:tcPr>
            <w:tcW w:w="2552" w:type="dxa"/>
            <w:gridSpan w:val="2"/>
          </w:tcPr>
          <w:p w:rsidR="00AF5AB0" w:rsidRDefault="00137384" w:rsidP="000E6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1DD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  <w:p w:rsidR="00A661DD" w:rsidRPr="00C745F8" w:rsidRDefault="00A661DD" w:rsidP="00DB4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73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1373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за  год)</w:t>
            </w:r>
          </w:p>
        </w:tc>
        <w:tc>
          <w:tcPr>
            <w:tcW w:w="1914" w:type="dxa"/>
            <w:vAlign w:val="center"/>
          </w:tcPr>
          <w:p w:rsidR="00A661DD" w:rsidRPr="00C745F8" w:rsidRDefault="00A661DD" w:rsidP="000E6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 w:rsidR="000E682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15" w:type="dxa"/>
            <w:vAlign w:val="center"/>
          </w:tcPr>
          <w:p w:rsidR="00A661DD" w:rsidRPr="00C745F8" w:rsidRDefault="00A661DD" w:rsidP="00A6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E82172" w:rsidRPr="00C745F8" w:rsidTr="002E1362">
        <w:tc>
          <w:tcPr>
            <w:tcW w:w="675" w:type="dxa"/>
          </w:tcPr>
          <w:p w:rsidR="00E82172" w:rsidRPr="00C745F8" w:rsidRDefault="00A661DD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53" w:type="dxa"/>
          </w:tcPr>
          <w:p w:rsidR="00E82172" w:rsidRPr="00C745F8" w:rsidRDefault="00E82172" w:rsidP="007A5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не выполненных предписаний </w:t>
            </w:r>
            <w:proofErr w:type="spellStart"/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7A5A85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момент приемки 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к новому </w:t>
            </w:r>
            <w:r w:rsidR="007A5A85" w:rsidRPr="00C745F8">
              <w:rPr>
                <w:rFonts w:ascii="Times New Roman" w:hAnsi="Times New Roman" w:cs="Times New Roman"/>
                <w:sz w:val="20"/>
                <w:szCs w:val="20"/>
              </w:rPr>
              <w:t>тренировочного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552" w:type="dxa"/>
            <w:gridSpan w:val="2"/>
            <w:vAlign w:val="center"/>
          </w:tcPr>
          <w:p w:rsidR="00E82172" w:rsidRPr="00C745F8" w:rsidRDefault="00A150AC" w:rsidP="00A1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2172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  <w:vAlign w:val="center"/>
          </w:tcPr>
          <w:p w:rsidR="00E82172" w:rsidRPr="00C745F8" w:rsidRDefault="00E82172" w:rsidP="008A4499">
            <w:pPr>
              <w:jc w:val="center"/>
              <w:rPr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  <w:vAlign w:val="center"/>
          </w:tcPr>
          <w:p w:rsidR="00E82172" w:rsidRPr="00C745F8" w:rsidRDefault="00E82172" w:rsidP="002E1362">
            <w:pPr>
              <w:jc w:val="center"/>
              <w:rPr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E82172" w:rsidRPr="00C745F8" w:rsidTr="00A661DD">
        <w:tc>
          <w:tcPr>
            <w:tcW w:w="675" w:type="dxa"/>
          </w:tcPr>
          <w:p w:rsidR="00E82172" w:rsidRPr="00C745F8" w:rsidRDefault="00A661DD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53" w:type="dxa"/>
          </w:tcPr>
          <w:p w:rsidR="00E82172" w:rsidRPr="00C745F8" w:rsidRDefault="00537B1A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FD21D7" w:rsidRPr="00C745F8">
              <w:rPr>
                <w:rFonts w:ascii="Times New Roman" w:hAnsi="Times New Roman" w:cs="Times New Roman"/>
                <w:sz w:val="20"/>
                <w:szCs w:val="20"/>
              </w:rPr>
              <w:t>тренерского состава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37B1A" w:rsidRPr="00C745F8" w:rsidRDefault="00537B1A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- с высшей квалификационной категорией (более 25%);</w:t>
            </w:r>
          </w:p>
          <w:p w:rsidR="00537B1A" w:rsidRPr="00C745F8" w:rsidRDefault="00537B1A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- с 1 квалификационной категорией (более 40%)</w:t>
            </w:r>
          </w:p>
          <w:p w:rsidR="00FD21D7" w:rsidRPr="00C745F8" w:rsidRDefault="00FD21D7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 второй квалификационной категорией</w:t>
            </w:r>
            <w:r w:rsidR="00B04127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(более 40%)</w:t>
            </w:r>
          </w:p>
        </w:tc>
        <w:tc>
          <w:tcPr>
            <w:tcW w:w="2552" w:type="dxa"/>
            <w:gridSpan w:val="2"/>
          </w:tcPr>
          <w:p w:rsidR="00E82172" w:rsidRPr="00C745F8" w:rsidRDefault="00E82172" w:rsidP="00A6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27" w:rsidRPr="00C745F8" w:rsidRDefault="00B04127" w:rsidP="00A6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1A" w:rsidRPr="00C745F8" w:rsidRDefault="00112AC9" w:rsidP="00A6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7B1A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  <w:p w:rsidR="00537B1A" w:rsidRPr="00C745F8" w:rsidRDefault="00537B1A" w:rsidP="00A6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1A" w:rsidRPr="00C745F8" w:rsidRDefault="00137384" w:rsidP="00A6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7B1A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E56F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37384" w:rsidRPr="00C745F8" w:rsidRDefault="00112AC9" w:rsidP="00A45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E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127" w:rsidRPr="00C745F8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  <w:r w:rsidR="00594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84" w:rsidRPr="00C745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738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37384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1373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137384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914" w:type="dxa"/>
            <w:vAlign w:val="center"/>
          </w:tcPr>
          <w:p w:rsidR="00E82172" w:rsidRPr="00C745F8" w:rsidRDefault="00537B1A" w:rsidP="008A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Доклад руководителя</w:t>
            </w:r>
          </w:p>
        </w:tc>
        <w:tc>
          <w:tcPr>
            <w:tcW w:w="1915" w:type="dxa"/>
            <w:vAlign w:val="center"/>
          </w:tcPr>
          <w:p w:rsidR="00E82172" w:rsidRPr="00C745F8" w:rsidRDefault="00B04127" w:rsidP="008A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2E1362" w:rsidRPr="00C745F8" w:rsidTr="002E1362">
        <w:tc>
          <w:tcPr>
            <w:tcW w:w="675" w:type="dxa"/>
          </w:tcPr>
          <w:p w:rsidR="002E1362" w:rsidRPr="00C745F8" w:rsidRDefault="00A661DD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2E1362" w:rsidRPr="00C74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E1362" w:rsidRDefault="002E1362" w:rsidP="005943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4F43">
              <w:rPr>
                <w:rFonts w:ascii="Times New Roman" w:hAnsi="Times New Roman" w:cs="Times New Roman"/>
              </w:rPr>
              <w:t>Обеспечение информационной открытости учреждения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E1362" w:rsidRPr="003D4F43" w:rsidRDefault="002E1362" w:rsidP="005943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D4F43">
              <w:rPr>
                <w:rFonts w:ascii="Times New Roman" w:hAnsi="Times New Roman" w:cs="Times New Roman"/>
              </w:rPr>
              <w:t>беспечение регистрации и размещения информации об учреждении в соответствии с установленными показателями на официальном сайте в сети Интернет (</w:t>
            </w:r>
            <w:hyperlink r:id="rId5" w:history="1">
              <w:r w:rsidR="00D74D32" w:rsidRPr="006D235E">
                <w:rPr>
                  <w:rStyle w:val="a7"/>
                  <w:rFonts w:ascii="Times New Roman" w:hAnsi="Times New Roman" w:cs="Times New Roman"/>
                </w:rPr>
                <w:t>www.bus.gov.ru</w:t>
              </w:r>
            </w:hyperlink>
            <w:r w:rsidRPr="003D4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2E1362" w:rsidRPr="00C745F8" w:rsidRDefault="00E56F44" w:rsidP="00E5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362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 за каждый квартал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1362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1362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за  год)</w:t>
            </w:r>
          </w:p>
        </w:tc>
        <w:tc>
          <w:tcPr>
            <w:tcW w:w="1914" w:type="dxa"/>
            <w:vAlign w:val="center"/>
          </w:tcPr>
          <w:p w:rsidR="002E1362" w:rsidRPr="00C745F8" w:rsidRDefault="00112AC9" w:rsidP="0011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управления образования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vAlign w:val="center"/>
          </w:tcPr>
          <w:p w:rsidR="002E1362" w:rsidRPr="00C745F8" w:rsidRDefault="002E1362" w:rsidP="004D3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2E1362" w:rsidRPr="00C745F8" w:rsidTr="003277D1">
        <w:tc>
          <w:tcPr>
            <w:tcW w:w="10209" w:type="dxa"/>
            <w:gridSpan w:val="6"/>
          </w:tcPr>
          <w:p w:rsidR="002E1362" w:rsidRPr="00C745F8" w:rsidRDefault="002E1362" w:rsidP="00A6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всех критериев в баллах по первому разделу: </w:t>
            </w:r>
            <w:r w:rsidR="00A661DD">
              <w:rPr>
                <w:rFonts w:ascii="Times New Roman" w:hAnsi="Times New Roman" w:cs="Times New Roman"/>
                <w:sz w:val="20"/>
                <w:szCs w:val="20"/>
              </w:rPr>
              <w:t>91 балл</w:t>
            </w:r>
          </w:p>
        </w:tc>
      </w:tr>
      <w:tr w:rsidR="002E1362" w:rsidRPr="00C745F8" w:rsidTr="003277D1">
        <w:tc>
          <w:tcPr>
            <w:tcW w:w="10209" w:type="dxa"/>
            <w:gridSpan w:val="6"/>
          </w:tcPr>
          <w:p w:rsidR="002E1362" w:rsidRPr="00C745F8" w:rsidRDefault="002E1362" w:rsidP="00E821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661DD" w:rsidRPr="00C745F8" w:rsidTr="008A4499">
        <w:tc>
          <w:tcPr>
            <w:tcW w:w="675" w:type="dxa"/>
          </w:tcPr>
          <w:p w:rsidR="00A661DD" w:rsidRPr="00C745F8" w:rsidRDefault="00A661DD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A661DD" w:rsidRPr="00C745F8" w:rsidRDefault="00A661DD" w:rsidP="00CB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Соблюдение исполнительской дисциплины (отсутствие замечаний в части предоставления  информации по запросам, соблюдении сроков и порядка и порядка предоставления отчетности)</w:t>
            </w:r>
          </w:p>
        </w:tc>
        <w:tc>
          <w:tcPr>
            <w:tcW w:w="2552" w:type="dxa"/>
            <w:gridSpan w:val="2"/>
          </w:tcPr>
          <w:p w:rsidR="00A661DD" w:rsidRPr="00C745F8" w:rsidRDefault="00A661DD" w:rsidP="002A1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квартал </w:t>
            </w:r>
            <w:proofErr w:type="gramStart"/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за  год)</w:t>
            </w:r>
          </w:p>
        </w:tc>
        <w:tc>
          <w:tcPr>
            <w:tcW w:w="1914" w:type="dxa"/>
            <w:vAlign w:val="center"/>
          </w:tcPr>
          <w:p w:rsidR="00A661DD" w:rsidRPr="00C745F8" w:rsidRDefault="00112AC9" w:rsidP="004D3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управления образования</w:t>
            </w:r>
          </w:p>
        </w:tc>
        <w:tc>
          <w:tcPr>
            <w:tcW w:w="1915" w:type="dxa"/>
          </w:tcPr>
          <w:p w:rsidR="00A661DD" w:rsidRPr="00C745F8" w:rsidRDefault="00A661DD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2E1362" w:rsidRPr="00C745F8" w:rsidTr="003277D1">
        <w:tc>
          <w:tcPr>
            <w:tcW w:w="675" w:type="dxa"/>
          </w:tcPr>
          <w:p w:rsidR="002E1362" w:rsidRPr="00C745F8" w:rsidRDefault="002E136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2E1362" w:rsidRPr="00C745F8" w:rsidRDefault="002E1362" w:rsidP="00CB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итогам ревизий и других проверок финансово-хозяйственной деятельности</w:t>
            </w:r>
          </w:p>
        </w:tc>
        <w:tc>
          <w:tcPr>
            <w:tcW w:w="2552" w:type="dxa"/>
            <w:gridSpan w:val="2"/>
          </w:tcPr>
          <w:p w:rsidR="002E1362" w:rsidRPr="00C745F8" w:rsidRDefault="00A661DD" w:rsidP="002A1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362"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914" w:type="dxa"/>
          </w:tcPr>
          <w:p w:rsidR="002E1362" w:rsidRPr="00C745F8" w:rsidRDefault="002E1362" w:rsidP="0011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Отчетная форма</w:t>
            </w:r>
          </w:p>
        </w:tc>
        <w:tc>
          <w:tcPr>
            <w:tcW w:w="1915" w:type="dxa"/>
          </w:tcPr>
          <w:p w:rsidR="002E1362" w:rsidRPr="00C745F8" w:rsidRDefault="002E136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2E1362" w:rsidRPr="00C745F8" w:rsidTr="003277D1">
        <w:tc>
          <w:tcPr>
            <w:tcW w:w="10209" w:type="dxa"/>
            <w:gridSpan w:val="6"/>
          </w:tcPr>
          <w:p w:rsidR="002E1362" w:rsidRPr="00C745F8" w:rsidRDefault="002E1362" w:rsidP="00A6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всех критериев в баллах по второму разделу: </w:t>
            </w:r>
            <w:r w:rsidR="00A661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2E1362" w:rsidRPr="00C745F8" w:rsidTr="003277D1">
        <w:tc>
          <w:tcPr>
            <w:tcW w:w="10209" w:type="dxa"/>
            <w:gridSpan w:val="6"/>
          </w:tcPr>
          <w:p w:rsidR="002E1362" w:rsidRPr="00C745F8" w:rsidRDefault="002E1362" w:rsidP="007A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Совокупность всех критериев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двум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разделам (итого): 100 баллов</w:t>
            </w:r>
          </w:p>
        </w:tc>
      </w:tr>
      <w:tr w:rsidR="002E1362" w:rsidRPr="00C745F8" w:rsidTr="003277D1">
        <w:tc>
          <w:tcPr>
            <w:tcW w:w="5637" w:type="dxa"/>
            <w:gridSpan w:val="3"/>
          </w:tcPr>
          <w:p w:rsidR="002E1362" w:rsidRPr="00C745F8" w:rsidRDefault="002E1362" w:rsidP="00E82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4572" w:type="dxa"/>
            <w:gridSpan w:val="3"/>
          </w:tcPr>
          <w:p w:rsidR="002E1362" w:rsidRPr="00C745F8" w:rsidRDefault="002E1362" w:rsidP="00E82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2E1362" w:rsidRPr="00C745F8" w:rsidTr="003277D1">
        <w:tc>
          <w:tcPr>
            <w:tcW w:w="5637" w:type="dxa"/>
            <w:gridSpan w:val="3"/>
          </w:tcPr>
          <w:p w:rsidR="002E1362" w:rsidRPr="00C745F8" w:rsidRDefault="002E136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572" w:type="dxa"/>
            <w:gridSpan w:val="3"/>
          </w:tcPr>
          <w:p w:rsidR="002E1362" w:rsidRPr="00137384" w:rsidRDefault="007E56DF" w:rsidP="00AF7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1362" w:rsidRPr="00C745F8" w:rsidTr="003277D1">
        <w:tc>
          <w:tcPr>
            <w:tcW w:w="5637" w:type="dxa"/>
            <w:gridSpan w:val="3"/>
          </w:tcPr>
          <w:p w:rsidR="002E1362" w:rsidRPr="00C745F8" w:rsidRDefault="002E136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572" w:type="dxa"/>
            <w:gridSpan w:val="3"/>
          </w:tcPr>
          <w:p w:rsidR="002E1362" w:rsidRPr="00137384" w:rsidRDefault="007E56DF" w:rsidP="00AF7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1362" w:rsidRPr="00C745F8" w:rsidTr="003277D1">
        <w:tc>
          <w:tcPr>
            <w:tcW w:w="5637" w:type="dxa"/>
            <w:gridSpan w:val="3"/>
          </w:tcPr>
          <w:p w:rsidR="002E1362" w:rsidRPr="00C745F8" w:rsidRDefault="002E136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572" w:type="dxa"/>
            <w:gridSpan w:val="3"/>
          </w:tcPr>
          <w:p w:rsidR="002E1362" w:rsidRPr="00137384" w:rsidRDefault="007E56DF" w:rsidP="00AF7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E1362" w:rsidRPr="00C745F8" w:rsidTr="003277D1">
        <w:tc>
          <w:tcPr>
            <w:tcW w:w="5637" w:type="dxa"/>
            <w:gridSpan w:val="3"/>
          </w:tcPr>
          <w:p w:rsidR="002E1362" w:rsidRPr="00C745F8" w:rsidRDefault="002E136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572" w:type="dxa"/>
            <w:gridSpan w:val="3"/>
          </w:tcPr>
          <w:p w:rsidR="002E1362" w:rsidRPr="00137384" w:rsidRDefault="00AF7DEF" w:rsidP="00AF7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E1362" w:rsidRPr="00C745F8" w:rsidTr="003277D1">
        <w:tc>
          <w:tcPr>
            <w:tcW w:w="5637" w:type="dxa"/>
            <w:gridSpan w:val="3"/>
          </w:tcPr>
          <w:p w:rsidR="002E1362" w:rsidRPr="00C745F8" w:rsidRDefault="002E136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Итого за год (сумма всех баллов по 4-м кварталам)</w:t>
            </w:r>
          </w:p>
        </w:tc>
        <w:tc>
          <w:tcPr>
            <w:tcW w:w="4572" w:type="dxa"/>
            <w:gridSpan w:val="3"/>
          </w:tcPr>
          <w:p w:rsidR="002E1362" w:rsidRPr="00C745F8" w:rsidRDefault="002E1362" w:rsidP="00E8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235FC" w:rsidRPr="00C745F8" w:rsidRDefault="00D74D32" w:rsidP="00D74D3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__________________».</w:t>
      </w:r>
    </w:p>
    <w:sectPr w:rsidR="000235FC" w:rsidRPr="00C745F8" w:rsidSect="0071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72B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DE1946"/>
    <w:rsid w:val="000235FC"/>
    <w:rsid w:val="000638A7"/>
    <w:rsid w:val="00094FFD"/>
    <w:rsid w:val="000B132D"/>
    <w:rsid w:val="000B5384"/>
    <w:rsid w:val="000E6824"/>
    <w:rsid w:val="00112AC9"/>
    <w:rsid w:val="001337B4"/>
    <w:rsid w:val="00137384"/>
    <w:rsid w:val="001462C7"/>
    <w:rsid w:val="001D6E80"/>
    <w:rsid w:val="001E352C"/>
    <w:rsid w:val="00231C7D"/>
    <w:rsid w:val="00236AA2"/>
    <w:rsid w:val="002601F0"/>
    <w:rsid w:val="002A147D"/>
    <w:rsid w:val="002E1362"/>
    <w:rsid w:val="003277D1"/>
    <w:rsid w:val="0034200A"/>
    <w:rsid w:val="003F2437"/>
    <w:rsid w:val="003F3A3E"/>
    <w:rsid w:val="00456E34"/>
    <w:rsid w:val="004D3A61"/>
    <w:rsid w:val="00504410"/>
    <w:rsid w:val="0051555D"/>
    <w:rsid w:val="00537B1A"/>
    <w:rsid w:val="00542841"/>
    <w:rsid w:val="00594325"/>
    <w:rsid w:val="005E1303"/>
    <w:rsid w:val="00640BCD"/>
    <w:rsid w:val="00666022"/>
    <w:rsid w:val="006E6EDB"/>
    <w:rsid w:val="00717ACC"/>
    <w:rsid w:val="00752361"/>
    <w:rsid w:val="007A52EA"/>
    <w:rsid w:val="007A5A85"/>
    <w:rsid w:val="007E56DF"/>
    <w:rsid w:val="00807D7B"/>
    <w:rsid w:val="008558DE"/>
    <w:rsid w:val="008A4499"/>
    <w:rsid w:val="008E6211"/>
    <w:rsid w:val="009B6E41"/>
    <w:rsid w:val="009D3D26"/>
    <w:rsid w:val="00A150AC"/>
    <w:rsid w:val="00A45D48"/>
    <w:rsid w:val="00A5376E"/>
    <w:rsid w:val="00A661DD"/>
    <w:rsid w:val="00AF5AB0"/>
    <w:rsid w:val="00AF7DEF"/>
    <w:rsid w:val="00B037C9"/>
    <w:rsid w:val="00B04127"/>
    <w:rsid w:val="00BB482E"/>
    <w:rsid w:val="00C41F26"/>
    <w:rsid w:val="00C745F8"/>
    <w:rsid w:val="00CB2FCA"/>
    <w:rsid w:val="00CB4567"/>
    <w:rsid w:val="00D74D32"/>
    <w:rsid w:val="00DB4DA9"/>
    <w:rsid w:val="00DE1946"/>
    <w:rsid w:val="00E0558F"/>
    <w:rsid w:val="00E56F44"/>
    <w:rsid w:val="00E62A10"/>
    <w:rsid w:val="00E82172"/>
    <w:rsid w:val="00E90A87"/>
    <w:rsid w:val="00EB31CD"/>
    <w:rsid w:val="00F200A9"/>
    <w:rsid w:val="00F310C0"/>
    <w:rsid w:val="00F47FF2"/>
    <w:rsid w:val="00FD21D7"/>
    <w:rsid w:val="00FD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4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74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</dc:creator>
  <cp:lastModifiedBy>Murashko</cp:lastModifiedBy>
  <cp:revision>5</cp:revision>
  <cp:lastPrinted>2021-06-21T00:44:00Z</cp:lastPrinted>
  <dcterms:created xsi:type="dcterms:W3CDTF">2021-06-21T00:45:00Z</dcterms:created>
  <dcterms:modified xsi:type="dcterms:W3CDTF">2021-06-22T00:35:00Z</dcterms:modified>
</cp:coreProperties>
</file>