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FE" w:rsidRDefault="00FC5018" w:rsidP="00FC501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A37BF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37BFE" w:rsidRDefault="00A37BFE" w:rsidP="00A37BFE">
      <w:pPr>
        <w:pStyle w:val="ConsPlusNormal"/>
        <w:ind w:left="4962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Порядку </w:t>
      </w:r>
      <w:r>
        <w:rPr>
          <w:rFonts w:ascii="Times New Roman" w:hAnsi="Times New Roman" w:cs="Times New Roman"/>
          <w:bCs/>
          <w:sz w:val="28"/>
          <w:szCs w:val="28"/>
        </w:rPr>
        <w:t>принятия решения о                               разработке муниципальных программ, формирования и реализации муниципальных программ, и оценки эффективности их реализации</w:t>
      </w:r>
    </w:p>
    <w:p w:rsidR="00A37BFE" w:rsidRDefault="00A37BFE" w:rsidP="00A37BF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37BFE" w:rsidRDefault="00A37BFE" w:rsidP="00A37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BFE" w:rsidRDefault="00FC5018" w:rsidP="00A37BF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37BFE" w:rsidRDefault="00A37BFE" w:rsidP="00A37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BFE" w:rsidRDefault="00A37BFE" w:rsidP="00FC50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9"/>
      <w:bookmarkEnd w:id="0"/>
      <w:r>
        <w:rPr>
          <w:rFonts w:ascii="Times New Roman" w:hAnsi="Times New Roman" w:cs="Times New Roman"/>
          <w:sz w:val="28"/>
          <w:szCs w:val="28"/>
        </w:rPr>
        <w:t>ПАСПОРТ</w:t>
      </w:r>
      <w:r w:rsidR="00FC5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37BFE" w:rsidRDefault="00A37BFE" w:rsidP="00A37BF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39"/>
      </w:tblGrid>
      <w:tr w:rsidR="00A37BFE" w:rsidTr="00A37BF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E" w:rsidRDefault="00A37BF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                </w:t>
            </w:r>
          </w:p>
        </w:tc>
      </w:tr>
      <w:tr w:rsidR="00A37BFE" w:rsidTr="00A37BFE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E" w:rsidRDefault="00A37BF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муниципальной программы                             </w:t>
            </w:r>
          </w:p>
        </w:tc>
      </w:tr>
      <w:tr w:rsidR="00A37BFE" w:rsidTr="00A37BFE">
        <w:trPr>
          <w:trHeight w:val="6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E" w:rsidRDefault="00A37BF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муниципальной программы: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отдельные мероприятия                                               </w:t>
            </w:r>
          </w:p>
        </w:tc>
      </w:tr>
      <w:tr w:rsidR="00FC5018" w:rsidTr="00A37BFE">
        <w:trPr>
          <w:trHeight w:val="6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18" w:rsidRDefault="00FC501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</w:tr>
      <w:tr w:rsidR="00A37BFE" w:rsidTr="00A37BFE">
        <w:trPr>
          <w:trHeight w:val="6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E" w:rsidRDefault="00FC501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</w:tr>
      <w:tr w:rsidR="00A37BFE" w:rsidTr="00A37BFE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E" w:rsidRDefault="00FC501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муниципальной программы</w:t>
            </w:r>
          </w:p>
        </w:tc>
      </w:tr>
      <w:tr w:rsidR="00A37BFE" w:rsidTr="00A37BFE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E" w:rsidRDefault="00FC501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37BFE">
              <w:rPr>
                <w:rFonts w:ascii="Times New Roman" w:hAnsi="Times New Roman" w:cs="Times New Roman"/>
                <w:sz w:val="28"/>
                <w:szCs w:val="28"/>
              </w:rPr>
              <w:t xml:space="preserve">роки реализации муниципальной программы                  </w:t>
            </w:r>
          </w:p>
        </w:tc>
      </w:tr>
      <w:tr w:rsidR="00A37BFE" w:rsidTr="00A37BFE">
        <w:trPr>
          <w:trHeight w:val="12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E" w:rsidRDefault="00A37BFE" w:rsidP="00C3045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местного бюджета на финансирование муниципальной программы и прогнозная оценка привлекаемых на  реализацию ее целей средств федерального, краевого бюджетов, иных внебюджетных источников в случае участия </w:t>
            </w:r>
            <w:r w:rsidR="00AF64EF">
              <w:rPr>
                <w:rFonts w:ascii="Times New Roman" w:hAnsi="Times New Roman" w:cs="Times New Roman"/>
                <w:sz w:val="28"/>
                <w:szCs w:val="28"/>
              </w:rPr>
              <w:t xml:space="preserve">Приморского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реализации муниципальных программ                                   </w:t>
            </w:r>
          </w:p>
        </w:tc>
      </w:tr>
      <w:tr w:rsidR="00A37BFE" w:rsidTr="00A37BFE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FE" w:rsidRDefault="00A37BF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муниципальной программы           </w:t>
            </w:r>
          </w:p>
        </w:tc>
      </w:tr>
    </w:tbl>
    <w:p w:rsidR="00A37BFE" w:rsidRDefault="00A37BFE" w:rsidP="00A37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BFE" w:rsidRDefault="00AF64EF" w:rsidP="00AF64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37BFE" w:rsidRDefault="00A37BFE" w:rsidP="00A37B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7BFE" w:rsidRDefault="00A37BFE" w:rsidP="00A37B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7BFE" w:rsidRDefault="00A37BFE" w:rsidP="00A37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37BFE" w:rsidSect="00C6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BFE"/>
    <w:rsid w:val="00057985"/>
    <w:rsid w:val="003342D1"/>
    <w:rsid w:val="00650CFD"/>
    <w:rsid w:val="00A37BFE"/>
    <w:rsid w:val="00AF64EF"/>
    <w:rsid w:val="00B11617"/>
    <w:rsid w:val="00C209E9"/>
    <w:rsid w:val="00C30454"/>
    <w:rsid w:val="00C639BD"/>
    <w:rsid w:val="00CE301D"/>
    <w:rsid w:val="00FC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B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37B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3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5</cp:revision>
  <cp:lastPrinted>2017-01-18T06:08:00Z</cp:lastPrinted>
  <dcterms:created xsi:type="dcterms:W3CDTF">2016-12-27T05:16:00Z</dcterms:created>
  <dcterms:modified xsi:type="dcterms:W3CDTF">2017-01-18T06:45:00Z</dcterms:modified>
</cp:coreProperties>
</file>