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Look w:val="04A0"/>
      </w:tblPr>
      <w:tblGrid>
        <w:gridCol w:w="5408"/>
      </w:tblGrid>
      <w:tr w:rsidR="000568C3" w:rsidTr="00E72E13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0568C3" w:rsidRPr="00656794" w:rsidRDefault="000568C3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50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68C3" w:rsidRPr="00656794" w:rsidRDefault="000568C3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Партизанского городского округа</w:t>
            </w:r>
          </w:p>
          <w:p w:rsidR="000568C3" w:rsidRDefault="000568C3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7D4F0B" w:rsidRDefault="007D4F0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3465"/>
        <w:gridCol w:w="2266"/>
        <w:gridCol w:w="92"/>
        <w:gridCol w:w="52"/>
        <w:gridCol w:w="1701"/>
        <w:gridCol w:w="1784"/>
        <w:gridCol w:w="59"/>
      </w:tblGrid>
      <w:tr w:rsidR="00580B88" w:rsidRPr="00015DAE" w:rsidTr="000026AA">
        <w:trPr>
          <w:gridBefore w:val="1"/>
          <w:gridAfter w:val="1"/>
          <w:wBefore w:w="61" w:type="dxa"/>
          <w:wAfter w:w="59" w:type="dxa"/>
          <w:trHeight w:val="878"/>
        </w:trPr>
        <w:tc>
          <w:tcPr>
            <w:tcW w:w="5823" w:type="dxa"/>
            <w:gridSpan w:val="3"/>
          </w:tcPr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3"/>
          </w:tcPr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>Приложение N ___ Соглашению</w:t>
            </w:r>
          </w:p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>от ____________ N _____</w:t>
            </w:r>
          </w:p>
        </w:tc>
      </w:tr>
      <w:tr w:rsidR="00580B88" w:rsidRPr="00015DAE" w:rsidTr="000026AA">
        <w:trPr>
          <w:gridBefore w:val="1"/>
          <w:gridAfter w:val="1"/>
          <w:wBefore w:w="61" w:type="dxa"/>
          <w:wAfter w:w="59" w:type="dxa"/>
          <w:trHeight w:val="1232"/>
        </w:trPr>
        <w:tc>
          <w:tcPr>
            <w:tcW w:w="9360" w:type="dxa"/>
            <w:gridSpan w:val="6"/>
          </w:tcPr>
          <w:p w:rsidR="00365E03" w:rsidRDefault="00365E03" w:rsidP="0002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91"/>
            <w:bookmarkEnd w:id="0"/>
          </w:p>
          <w:p w:rsidR="00A50AB4" w:rsidRPr="00195844" w:rsidRDefault="00A50AB4" w:rsidP="00A5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50AB4" w:rsidRPr="00195844" w:rsidRDefault="00A50AB4" w:rsidP="00A5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4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достижению</w:t>
            </w:r>
          </w:p>
          <w:p w:rsidR="00A50AB4" w:rsidRPr="00195844" w:rsidRDefault="00A50AB4" w:rsidP="00A5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44">
              <w:rPr>
                <w:rFonts w:ascii="Times New Roman" w:hAnsi="Times New Roman" w:cs="Times New Roman"/>
                <w:sz w:val="24"/>
                <w:szCs w:val="24"/>
              </w:rPr>
              <w:t>результатов предоставления субсидии</w:t>
            </w:r>
          </w:p>
          <w:p w:rsidR="001C5A60" w:rsidRPr="00015DAE" w:rsidRDefault="001C5A60" w:rsidP="00841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F3" w:rsidRPr="00024DF3" w:rsidTr="000026AA">
        <w:trPr>
          <w:trHeight w:val="207"/>
        </w:trPr>
        <w:tc>
          <w:tcPr>
            <w:tcW w:w="7637" w:type="dxa"/>
            <w:gridSpan w:val="6"/>
            <w:tcBorders>
              <w:right w:val="single" w:sz="4" w:space="0" w:color="auto"/>
            </w:tcBorders>
          </w:tcPr>
          <w:p w:rsidR="00024DF3" w:rsidRPr="00024DF3" w:rsidRDefault="00024DF3" w:rsidP="001C5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024DF3" w:rsidRPr="00024DF3" w:rsidTr="000026AA">
        <w:trPr>
          <w:trHeight w:val="445"/>
        </w:trPr>
        <w:tc>
          <w:tcPr>
            <w:tcW w:w="3526" w:type="dxa"/>
            <w:gridSpan w:val="2"/>
          </w:tcPr>
          <w:p w:rsidR="00024DF3" w:rsidRPr="00024DF3" w:rsidRDefault="00024DF3" w:rsidP="00024D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24DF3" w:rsidRPr="00024DF3" w:rsidRDefault="001673C7" w:rsidP="000D5EB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DF3" w:rsidRPr="00024DF3" w:rsidTr="000026AA">
        <w:trPr>
          <w:trHeight w:val="381"/>
        </w:trPr>
        <w:tc>
          <w:tcPr>
            <w:tcW w:w="3526" w:type="dxa"/>
            <w:gridSpan w:val="2"/>
          </w:tcPr>
          <w:p w:rsidR="00024DF3" w:rsidRPr="00024DF3" w:rsidRDefault="00024DF3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5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Учредителя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24DF3" w:rsidRPr="00024DF3" w:rsidRDefault="000568C3" w:rsidP="000D5EB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066" w:rsidRPr="00024DF3" w:rsidTr="000026AA">
        <w:trPr>
          <w:trHeight w:val="2457"/>
        </w:trPr>
        <w:tc>
          <w:tcPr>
            <w:tcW w:w="3526" w:type="dxa"/>
            <w:gridSpan w:val="2"/>
          </w:tcPr>
          <w:p w:rsidR="00841066" w:rsidRPr="00333999" w:rsidRDefault="00841066" w:rsidP="003339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</w:t>
            </w:r>
            <w:r w:rsidR="0088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8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муниципальной программы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&lt;1&gt;</w:t>
            </w:r>
          </w:p>
          <w:p w:rsidR="00841066" w:rsidRDefault="00841066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939" w:rsidRDefault="0088293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Pr="00024DF3" w:rsidRDefault="00841066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5954" w:type="dxa"/>
            <w:gridSpan w:val="6"/>
          </w:tcPr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EE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939" w:rsidRDefault="00882939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Pr="00024DF3" w:rsidRDefault="00841066" w:rsidP="008829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 </w:t>
            </w:r>
            <w:r w:rsidR="008E5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</w:t>
            </w:r>
            <w:r w:rsidRPr="00841066">
              <w:rPr>
                <w:rFonts w:ascii="Times New Roman" w:hAnsi="Times New Roman" w:cs="Times New Roman"/>
                <w:color w:val="000000" w:themeColor="text1"/>
              </w:rPr>
              <w:t xml:space="preserve">первичный - "0", 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41066">
              <w:rPr>
                <w:rFonts w:ascii="Times New Roman" w:hAnsi="Times New Roman" w:cs="Times New Roman"/>
                <w:color w:val="000000" w:themeColor="text1"/>
              </w:rPr>
              <w:t xml:space="preserve">точненный - "1", "2", </w:t>
            </w: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"3", "...") </w:t>
            </w:r>
            <w:hyperlink w:anchor="Par220" w:tooltip="&lt;3&gt; При представлении уточненных значений указывается номер корректировки (например, &quot;1&quot;, &quot;2&quot;, &quot;3&quot;, &quot;...&quot;).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</w:t>
              </w:r>
              <w:r w:rsidRPr="00024D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</w:tr>
    </w:tbl>
    <w:p w:rsidR="00661955" w:rsidRDefault="00661955" w:rsidP="006619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Периодичность: </w:t>
      </w:r>
      <w:r w:rsidRPr="00A86E04">
        <w:rPr>
          <w:rFonts w:ascii="Times New Roman" w:hAnsi="Times New Roman" w:cs="Times New Roman"/>
          <w:color w:val="000000" w:themeColor="text1"/>
          <w:sz w:val="24"/>
          <w:szCs w:val="24"/>
        </w:rPr>
        <w:t>(месячная, квартальная, годовая)</w:t>
      </w:r>
    </w:p>
    <w:p w:rsidR="00661955" w:rsidRDefault="00661955" w:rsidP="006619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9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1134"/>
        <w:gridCol w:w="1134"/>
        <w:gridCol w:w="851"/>
        <w:gridCol w:w="1134"/>
        <w:gridCol w:w="1276"/>
        <w:gridCol w:w="850"/>
        <w:gridCol w:w="992"/>
        <w:gridCol w:w="993"/>
      </w:tblGrid>
      <w:tr w:rsidR="00661955" w:rsidRPr="00195844" w:rsidTr="000026AA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Плановое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 достигнутое значение на конец отчетного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достижения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026AA" w:rsidRPr="00195844" w:rsidTr="000026AA">
        <w:trPr>
          <w:trHeight w:val="4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по </w:t>
            </w:r>
            <w:hyperlink r:id="rId4" w:tooltip="&quot;ОК 015-94 (МК 002-97). Общероссийский классификатор единиц измерения&quot; (утв. Постановлением Госстандарта России от 26.12.1994 N 366) (ред. от 07.12.2021)------------ Недействующая редакция{КонсультантПлюс}" w:history="1">
              <w:r w:rsidRPr="00195844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0026AA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0026AA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актичес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кий</w:t>
            </w:r>
            <w:proofErr w:type="spellEnd"/>
            <w:proofErr w:type="gramEnd"/>
            <w:r w:rsidR="00661955"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Par329"/>
            <w:bookmarkEnd w:id="1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" w:name="Par331"/>
            <w:bookmarkStart w:id="3" w:name="Par332"/>
            <w:bookmarkEnd w:id="2"/>
            <w:bookmarkEnd w:id="3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Par333"/>
            <w:bookmarkStart w:id="5" w:name="Par334"/>
            <w:bookmarkEnd w:id="4"/>
            <w:bookmarkEnd w:id="5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" w:name="Par335"/>
            <w:bookmarkEnd w:id="6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0026AA" w:rsidRPr="00195844" w:rsidTr="000026AA">
        <w:trPr>
          <w:trHeight w:val="1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1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0026AA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61955" w:rsidRDefault="00661955" w:rsidP="0066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C07">
        <w:rPr>
          <w:rFonts w:ascii="Times New Roman" w:hAnsi="Times New Roman" w:cs="Times New Roman"/>
          <w:sz w:val="26"/>
          <w:szCs w:val="26"/>
        </w:rPr>
        <w:t>Руководитель (уполномоченное лицо)_________ _________ 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</w:rPr>
      </w:pPr>
      <w:r w:rsidRPr="00041C0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41C07">
        <w:rPr>
          <w:rFonts w:ascii="Times New Roman" w:hAnsi="Times New Roman" w:cs="Times New Roman"/>
        </w:rPr>
        <w:t xml:space="preserve">    (должность)</w:t>
      </w:r>
      <w:r>
        <w:rPr>
          <w:rFonts w:ascii="Times New Roman" w:hAnsi="Times New Roman" w:cs="Times New Roman"/>
        </w:rPr>
        <w:t xml:space="preserve">           </w:t>
      </w:r>
      <w:r w:rsidRPr="00041C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  <w:r w:rsidRPr="00041C07">
        <w:rPr>
          <w:rFonts w:ascii="Times New Roman" w:hAnsi="Times New Roman" w:cs="Times New Roman"/>
        </w:rPr>
        <w:t>(расшифровка подписи)</w:t>
      </w: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C07">
        <w:rPr>
          <w:rFonts w:ascii="Times New Roman" w:hAnsi="Times New Roman" w:cs="Times New Roman"/>
          <w:sz w:val="26"/>
          <w:szCs w:val="26"/>
        </w:rPr>
        <w:t>"___" ___________ 20___ г.</w:t>
      </w:r>
    </w:p>
    <w:p w:rsid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DF3" w:rsidRPr="00024DF3" w:rsidRDefault="00024DF3" w:rsidP="00580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C1" w:rsidRPr="00253CC1" w:rsidRDefault="00253CC1" w:rsidP="00B65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2AD1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</w:t>
      </w:r>
      <w:r w:rsidR="008410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gramStart"/>
      <w:r w:rsidR="00841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регионального</w:t>
      </w:r>
      <w:r w:rsidR="00841066">
        <w:rPr>
          <w:rFonts w:ascii="Times New Roman" w:hAnsi="Times New Roman" w:cs="Times New Roman"/>
          <w:sz w:val="24"/>
          <w:szCs w:val="24"/>
        </w:rPr>
        <w:t xml:space="preserve">) 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8410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1559C5" w:rsidRPr="001559C5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59C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sectPr w:rsidR="001559C5" w:rsidRPr="001559C5" w:rsidSect="000026AA">
      <w:pgSz w:w="11906" w:h="16838"/>
      <w:pgMar w:top="1134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4B"/>
    <w:rsid w:val="000026AA"/>
    <w:rsid w:val="00015DAE"/>
    <w:rsid w:val="00024DF3"/>
    <w:rsid w:val="00041C07"/>
    <w:rsid w:val="000426F2"/>
    <w:rsid w:val="000568C3"/>
    <w:rsid w:val="000D5EBF"/>
    <w:rsid w:val="001559C5"/>
    <w:rsid w:val="001673C7"/>
    <w:rsid w:val="001C5A60"/>
    <w:rsid w:val="00253CC1"/>
    <w:rsid w:val="002A1F56"/>
    <w:rsid w:val="002D2FA8"/>
    <w:rsid w:val="00333999"/>
    <w:rsid w:val="00346414"/>
    <w:rsid w:val="00365E03"/>
    <w:rsid w:val="003A5252"/>
    <w:rsid w:val="003D4B7E"/>
    <w:rsid w:val="004540AB"/>
    <w:rsid w:val="00580B88"/>
    <w:rsid w:val="00661263"/>
    <w:rsid w:val="00661955"/>
    <w:rsid w:val="006D3B14"/>
    <w:rsid w:val="00745D24"/>
    <w:rsid w:val="00762AD1"/>
    <w:rsid w:val="007D4F0B"/>
    <w:rsid w:val="00841066"/>
    <w:rsid w:val="00882939"/>
    <w:rsid w:val="008E5D62"/>
    <w:rsid w:val="009243B6"/>
    <w:rsid w:val="00957E99"/>
    <w:rsid w:val="00A50AB4"/>
    <w:rsid w:val="00B41A6B"/>
    <w:rsid w:val="00B65698"/>
    <w:rsid w:val="00C10B9E"/>
    <w:rsid w:val="00C86801"/>
    <w:rsid w:val="00D724CB"/>
    <w:rsid w:val="00DB11E0"/>
    <w:rsid w:val="00E72E13"/>
    <w:rsid w:val="00EE2D81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41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1E27995929FDD7939FBD1590A147AF48AB5C2BED6B452FC35B45F4F377A32737FBE6E887FAD46038A8E270F67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Александровна</dc:creator>
  <cp:lastModifiedBy>Boyko</cp:lastModifiedBy>
  <cp:revision>6</cp:revision>
  <dcterms:created xsi:type="dcterms:W3CDTF">2022-06-23T00:50:00Z</dcterms:created>
  <dcterms:modified xsi:type="dcterms:W3CDTF">2022-07-19T23:27:00Z</dcterms:modified>
</cp:coreProperties>
</file>